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61"/>
        <w:gridCol w:w="6237"/>
      </w:tblGrid>
      <w:tr w:rsidR="00C83339" w:rsidTr="00FA441B">
        <w:trPr>
          <w:trHeight w:val="567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339" w:rsidRPr="00C73E47" w:rsidRDefault="00C83339" w:rsidP="00C73E47">
            <w:pPr>
              <w:jc w:val="center"/>
              <w:rPr>
                <w:b/>
                <w:sz w:val="32"/>
                <w:szCs w:val="32"/>
              </w:rPr>
            </w:pPr>
            <w:r w:rsidRPr="00C73E47">
              <w:rPr>
                <w:b/>
                <w:sz w:val="32"/>
                <w:szCs w:val="32"/>
              </w:rPr>
              <w:t>Údaje do krstnej matriky</w:t>
            </w:r>
          </w:p>
        </w:tc>
      </w:tr>
      <w:tr w:rsidR="00C83339" w:rsidTr="00FA441B">
        <w:trPr>
          <w:trHeight w:val="369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339" w:rsidRDefault="00C83339" w:rsidP="00C73E47">
            <w:pPr>
              <w:jc w:val="center"/>
            </w:pPr>
            <w:r w:rsidRPr="00C73E47">
              <w:rPr>
                <w:b/>
              </w:rPr>
              <w:t>DIEŤA</w:t>
            </w: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462D1E" w:rsidP="0091705F">
            <w:r>
              <w:t>Meno a priezvisko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52302D" w:rsidRDefault="00C83339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Dátum narodenia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52302D" w:rsidRDefault="00C83339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Miesto narodenia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52302D" w:rsidRDefault="00C83339" w:rsidP="0091705F">
            <w:pPr>
              <w:rPr>
                <w:b/>
              </w:rPr>
            </w:pPr>
          </w:p>
        </w:tc>
      </w:tr>
      <w:tr w:rsidR="008D67DB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DB" w:rsidRDefault="008D67DB" w:rsidP="00C73E47">
            <w:r>
              <w:t>Koľké dieťa rodičov?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DB" w:rsidRPr="0052302D" w:rsidRDefault="008D67DB" w:rsidP="00C73E47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196720" w:rsidP="0091705F">
            <w:r>
              <w:t>Adresa</w:t>
            </w:r>
            <w:r w:rsidR="00462D1E">
              <w:t xml:space="preserve"> bydliska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52302D" w:rsidRDefault="00C83339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339" w:rsidRDefault="00C83339" w:rsidP="00C73E47">
            <w:pPr>
              <w:jc w:val="center"/>
            </w:pPr>
            <w:r w:rsidRPr="00C73E47">
              <w:rPr>
                <w:b/>
              </w:rPr>
              <w:t>OTEC</w:t>
            </w: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Meno a</w:t>
            </w:r>
            <w:r w:rsidR="00AE392A">
              <w:t> </w:t>
            </w:r>
            <w:r>
              <w:t>priezvisko</w:t>
            </w:r>
            <w:r w:rsidR="00AE392A">
              <w:t>, titul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C73E47" w:rsidRDefault="00C83339" w:rsidP="0091705F">
            <w:pPr>
              <w:rPr>
                <w:b/>
              </w:rPr>
            </w:pPr>
          </w:p>
        </w:tc>
      </w:tr>
      <w:tr w:rsidR="00C9124B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B" w:rsidRDefault="00C9124B" w:rsidP="0091705F">
            <w:r>
              <w:t>Dátum narodenia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B" w:rsidRPr="00C73E47" w:rsidRDefault="00C9124B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Vierovyznanie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C73E47" w:rsidRDefault="00C83339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339" w:rsidRDefault="00C83339" w:rsidP="00C73E47">
            <w:pPr>
              <w:jc w:val="center"/>
            </w:pPr>
            <w:r w:rsidRPr="00C73E47">
              <w:rPr>
                <w:b/>
              </w:rPr>
              <w:t>MATKA</w:t>
            </w: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Meno a</w:t>
            </w:r>
            <w:r w:rsidR="00AE392A">
              <w:t> </w:t>
            </w:r>
            <w:r>
              <w:t>priezvisko</w:t>
            </w:r>
            <w:r w:rsidR="00AE392A">
              <w:t>, titul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C73E47" w:rsidRDefault="00C83339" w:rsidP="0091705F">
            <w:pPr>
              <w:rPr>
                <w:b/>
              </w:rPr>
            </w:pPr>
          </w:p>
        </w:tc>
      </w:tr>
      <w:tr w:rsidR="00462D1E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E" w:rsidRDefault="00462D1E" w:rsidP="0091705F">
            <w:r>
              <w:t>Rodné priezvisko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E" w:rsidRPr="00C73E47" w:rsidRDefault="00462D1E" w:rsidP="0091705F">
            <w:pPr>
              <w:rPr>
                <w:b/>
              </w:rPr>
            </w:pPr>
          </w:p>
        </w:tc>
      </w:tr>
      <w:tr w:rsidR="00C9124B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B" w:rsidRDefault="00C9124B" w:rsidP="0091705F">
            <w:r>
              <w:t>Dátum narodenia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4B" w:rsidRPr="00C73E47" w:rsidRDefault="00C9124B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Vierovyznanie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C73E47" w:rsidRDefault="00C83339" w:rsidP="0091705F">
            <w:pPr>
              <w:rPr>
                <w:b/>
              </w:rPr>
            </w:pPr>
          </w:p>
        </w:tc>
      </w:tr>
      <w:tr w:rsidR="007E5AC4" w:rsidTr="00FA441B">
        <w:trPr>
          <w:trHeight w:val="380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AC4" w:rsidRPr="00C73E47" w:rsidRDefault="007E5AC4" w:rsidP="00C73E47">
            <w:pPr>
              <w:jc w:val="center"/>
              <w:rPr>
                <w:b/>
              </w:rPr>
            </w:pPr>
            <w:r w:rsidRPr="00C73E47">
              <w:rPr>
                <w:b/>
              </w:rPr>
              <w:t>Kontakt na rodičov</w:t>
            </w:r>
          </w:p>
        </w:tc>
      </w:tr>
      <w:tr w:rsidR="007E5AC4" w:rsidTr="00FA441B">
        <w:trPr>
          <w:trHeight w:val="3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4" w:rsidRPr="007E5AC4" w:rsidRDefault="007E5AC4" w:rsidP="007E5AC4">
            <w:r w:rsidRPr="007E5AC4">
              <w:t>Telefón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4" w:rsidRPr="00C73E47" w:rsidRDefault="007E5AC4" w:rsidP="00AE392A">
            <w:pPr>
              <w:rPr>
                <w:b/>
              </w:rPr>
            </w:pPr>
          </w:p>
        </w:tc>
      </w:tr>
      <w:tr w:rsidR="007E5AC4" w:rsidTr="00FA441B">
        <w:trPr>
          <w:trHeight w:val="3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4" w:rsidRPr="007E5AC4" w:rsidRDefault="007E5AC4" w:rsidP="007E5AC4">
            <w:r w:rsidRPr="007E5AC4">
              <w:t>e-mail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C4" w:rsidRPr="00C73E47" w:rsidRDefault="007E5AC4" w:rsidP="00AE392A">
            <w:pPr>
              <w:rPr>
                <w:b/>
              </w:rPr>
            </w:pPr>
          </w:p>
        </w:tc>
      </w:tr>
      <w:tr w:rsidR="007E5AC4" w:rsidTr="00FA441B">
        <w:trPr>
          <w:trHeight w:val="369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AC4" w:rsidRPr="00C73E47" w:rsidRDefault="007E5AC4" w:rsidP="00C73E47">
            <w:pPr>
              <w:jc w:val="center"/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339" w:rsidRDefault="00C83339" w:rsidP="00C73E47">
            <w:pPr>
              <w:jc w:val="center"/>
            </w:pPr>
            <w:r w:rsidRPr="00C73E47">
              <w:rPr>
                <w:b/>
              </w:rPr>
              <w:t>KRSTNÝ   OTEC</w:t>
            </w: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Meno a</w:t>
            </w:r>
            <w:r w:rsidR="00AE392A">
              <w:t> </w:t>
            </w:r>
            <w:r>
              <w:t>priezvisko</w:t>
            </w:r>
            <w:r w:rsidR="00AE392A">
              <w:t>, titul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C73E47" w:rsidRDefault="00C83339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Vierovyznanie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C73E47" w:rsidRDefault="00C83339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AE392A" w:rsidP="0091705F">
            <w:r>
              <w:t>Adresa b</w:t>
            </w:r>
            <w:r w:rsidR="00196720">
              <w:t>ydlisk</w:t>
            </w:r>
            <w:r>
              <w:t>a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C73E47" w:rsidRDefault="00C83339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3339" w:rsidRDefault="00C83339" w:rsidP="00C73E47">
            <w:pPr>
              <w:jc w:val="center"/>
            </w:pPr>
            <w:r w:rsidRPr="00C73E47">
              <w:rPr>
                <w:b/>
              </w:rPr>
              <w:t>KRSTNÁ   MATKA</w:t>
            </w: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Meno a</w:t>
            </w:r>
            <w:r w:rsidR="00AE392A">
              <w:t> </w:t>
            </w:r>
            <w:r>
              <w:t>priezvisko</w:t>
            </w:r>
            <w:r w:rsidR="00AE392A">
              <w:t>, titul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C73E47" w:rsidRDefault="00C83339" w:rsidP="0091705F">
            <w:pPr>
              <w:rPr>
                <w:b/>
              </w:rPr>
            </w:pPr>
          </w:p>
        </w:tc>
      </w:tr>
      <w:tr w:rsidR="00C83339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Default="00C83339" w:rsidP="0091705F">
            <w:r>
              <w:t>Vierovyznanie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39" w:rsidRPr="00C73E47" w:rsidRDefault="00C83339" w:rsidP="0091705F">
            <w:pPr>
              <w:rPr>
                <w:b/>
              </w:rPr>
            </w:pPr>
          </w:p>
        </w:tc>
      </w:tr>
      <w:tr w:rsidR="008B31E2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E2" w:rsidRDefault="00AE392A" w:rsidP="0091705F">
            <w:r>
              <w:t>Adresa bydliska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E2" w:rsidRPr="00C73E47" w:rsidRDefault="008B31E2" w:rsidP="0091705F">
            <w:pPr>
              <w:rPr>
                <w:b/>
              </w:rPr>
            </w:pPr>
          </w:p>
        </w:tc>
      </w:tr>
      <w:tr w:rsidR="009252DD" w:rsidTr="00FA441B">
        <w:trPr>
          <w:trHeight w:val="369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2DD" w:rsidRDefault="009252DD" w:rsidP="0091705F"/>
        </w:tc>
        <w:tc>
          <w:tcPr>
            <w:tcW w:w="6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2DD" w:rsidRPr="00C73E47" w:rsidRDefault="009252DD" w:rsidP="0091705F">
            <w:pPr>
              <w:rPr>
                <w:b/>
              </w:rPr>
            </w:pPr>
          </w:p>
        </w:tc>
      </w:tr>
      <w:tr w:rsidR="009252DD" w:rsidTr="00FA441B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DD" w:rsidRPr="00733E90" w:rsidRDefault="009252DD" w:rsidP="008D67DB">
            <w:r w:rsidRPr="00733E90">
              <w:t xml:space="preserve">Plánovaný </w:t>
            </w:r>
            <w:r w:rsidR="008D67DB">
              <w:t xml:space="preserve"> </w:t>
            </w:r>
            <w:r w:rsidRPr="00733E90">
              <w:t>DÁTUM    KRSTU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DD" w:rsidRPr="00C73E47" w:rsidRDefault="009252DD" w:rsidP="0091705F">
            <w:pPr>
              <w:rPr>
                <w:b/>
              </w:rPr>
            </w:pPr>
          </w:p>
        </w:tc>
      </w:tr>
      <w:tr w:rsidR="009252DD" w:rsidTr="00FA441B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DD" w:rsidRPr="00C73E47" w:rsidRDefault="009252DD" w:rsidP="0091705F">
            <w:pPr>
              <w:rPr>
                <w:caps/>
              </w:rPr>
            </w:pPr>
            <w:r w:rsidRPr="00733E90">
              <w:t>MIESTO  KRSTU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DD" w:rsidRPr="00C73E47" w:rsidRDefault="009252DD" w:rsidP="0091705F">
            <w:pPr>
              <w:rPr>
                <w:b/>
              </w:rPr>
            </w:pPr>
            <w:r w:rsidRPr="00C73E47">
              <w:rPr>
                <w:b/>
              </w:rPr>
              <w:t xml:space="preserve">Ev. kostol v </w:t>
            </w:r>
          </w:p>
        </w:tc>
      </w:tr>
      <w:tr w:rsidR="009252DD" w:rsidTr="00FA441B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DD" w:rsidRPr="00733E90" w:rsidRDefault="009252DD" w:rsidP="0091705F">
            <w:r w:rsidRPr="00733E90">
              <w:t>Krstil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DD" w:rsidRPr="00C73E47" w:rsidRDefault="009252DD" w:rsidP="0091705F">
            <w:pPr>
              <w:rPr>
                <w:b/>
              </w:rPr>
            </w:pPr>
          </w:p>
        </w:tc>
      </w:tr>
      <w:tr w:rsidR="009252DD" w:rsidTr="00FA441B">
        <w:trPr>
          <w:trHeight w:val="39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DD" w:rsidRPr="00733E90" w:rsidRDefault="009252DD" w:rsidP="0091705F">
            <w:r w:rsidRPr="00733E90">
              <w:t>Text krstného príhovoru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DD" w:rsidRPr="00C73E47" w:rsidRDefault="009252DD" w:rsidP="0091705F">
            <w:pPr>
              <w:rPr>
                <w:b/>
              </w:rPr>
            </w:pPr>
          </w:p>
        </w:tc>
      </w:tr>
      <w:tr w:rsidR="007E5AC4" w:rsidRPr="00C73E47" w:rsidTr="00FA441B">
        <w:trPr>
          <w:trHeight w:val="170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AC4" w:rsidRPr="00C73E47" w:rsidRDefault="007E5AC4" w:rsidP="0091705F">
            <w:pPr>
              <w:rPr>
                <w:sz w:val="10"/>
                <w:szCs w:val="10"/>
              </w:rPr>
            </w:pPr>
          </w:p>
        </w:tc>
      </w:tr>
      <w:tr w:rsidR="009252DD" w:rsidTr="00FA441B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2DD" w:rsidRPr="00C73E47" w:rsidRDefault="009252DD" w:rsidP="00C73E47">
            <w:pPr>
              <w:jc w:val="center"/>
              <w:rPr>
                <w:b/>
              </w:rPr>
            </w:pPr>
            <w:r w:rsidRPr="00C73E47">
              <w:rPr>
                <w:b/>
              </w:rPr>
              <w:t>Pri konfesionálne zmiešaných manželstvách musí byť v zmysle cirkevných predpisov aspoň jeden krstný rodič konfirmovaný evanjelik.</w:t>
            </w:r>
          </w:p>
        </w:tc>
      </w:tr>
    </w:tbl>
    <w:p w:rsidR="00C219B3" w:rsidRPr="0052302D" w:rsidRDefault="00C219B3">
      <w:pPr>
        <w:rPr>
          <w:sz w:val="36"/>
          <w:szCs w:val="36"/>
        </w:rPr>
      </w:pPr>
    </w:p>
    <w:p w:rsidR="00515C22" w:rsidRPr="00515C22" w:rsidRDefault="00515C22" w:rsidP="00515C22">
      <w:pPr>
        <w:spacing w:line="288" w:lineRule="auto"/>
        <w:jc w:val="center"/>
        <w:rPr>
          <w:b/>
          <w:sz w:val="22"/>
          <w:szCs w:val="22"/>
        </w:rPr>
      </w:pPr>
      <w:r w:rsidRPr="00515C22">
        <w:rPr>
          <w:b/>
          <w:sz w:val="22"/>
          <w:szCs w:val="22"/>
        </w:rPr>
        <w:t>SÚHLAS</w:t>
      </w:r>
    </w:p>
    <w:p w:rsidR="00515C22" w:rsidRPr="00BE577C" w:rsidRDefault="00515C22" w:rsidP="00BE577C">
      <w:pPr>
        <w:spacing w:line="276" w:lineRule="auto"/>
        <w:jc w:val="both"/>
        <w:rPr>
          <w:sz w:val="22"/>
          <w:szCs w:val="22"/>
        </w:rPr>
      </w:pPr>
      <w:r w:rsidRPr="00BE577C">
        <w:rPr>
          <w:sz w:val="22"/>
          <w:szCs w:val="22"/>
        </w:rPr>
        <w:t>My</w:t>
      </w:r>
      <w:r w:rsidR="008D67DB" w:rsidRPr="00BE577C">
        <w:rPr>
          <w:sz w:val="22"/>
          <w:szCs w:val="22"/>
        </w:rPr>
        <w:t xml:space="preserve">, </w:t>
      </w:r>
      <w:r w:rsidRPr="00BE577C">
        <w:rPr>
          <w:sz w:val="22"/>
          <w:szCs w:val="22"/>
        </w:rPr>
        <w:t xml:space="preserve">rodičia dávame súhlas Cirkevnému zboru ECAV na Slovensku Bardejov, Dlhý rad 15, 085 01  Bardejov, </w:t>
      </w:r>
      <w:r w:rsidR="00BE577C" w:rsidRPr="00BE577C">
        <w:rPr>
          <w:sz w:val="22"/>
          <w:szCs w:val="22"/>
        </w:rPr>
        <w:t>k spracovaniu, poskytovaniu a sprístupňovaniu osobných údajov podľa Zákona č. 18/2018 Z. z. o ochrane osobných údajov a o zmene a doplnení niektorých zákonov</w:t>
      </w:r>
      <w:r w:rsidRPr="00BE577C">
        <w:rPr>
          <w:sz w:val="22"/>
          <w:szCs w:val="22"/>
        </w:rPr>
        <w:t xml:space="preserve">, </w:t>
      </w:r>
      <w:r w:rsidR="00BE577C" w:rsidRPr="00BE577C">
        <w:rPr>
          <w:sz w:val="22"/>
          <w:szCs w:val="22"/>
        </w:rPr>
        <w:t xml:space="preserve">pre potreby cirkevného zboru – uvedenie v oznamoch cirkevného zboru a na webovej stráne cirkevného zboru a na zápis do Matriky </w:t>
      </w:r>
      <w:r w:rsidR="009E3199">
        <w:rPr>
          <w:sz w:val="22"/>
          <w:szCs w:val="22"/>
        </w:rPr>
        <w:t>narodených a pokrstených</w:t>
      </w:r>
      <w:r w:rsidR="00BE577C" w:rsidRPr="00BE577C">
        <w:rPr>
          <w:sz w:val="22"/>
          <w:szCs w:val="22"/>
        </w:rPr>
        <w:t xml:space="preserve"> CZ ECAV Bardejov.</w:t>
      </w:r>
    </w:p>
    <w:sectPr w:rsidR="00515C22" w:rsidRPr="00BE577C" w:rsidSect="0052302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E8E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8C6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2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C09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B44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B23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C80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6E6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FAD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C4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39"/>
    <w:rsid w:val="00006885"/>
    <w:rsid w:val="000433E5"/>
    <w:rsid w:val="00162E8F"/>
    <w:rsid w:val="00180B2E"/>
    <w:rsid w:val="001944CE"/>
    <w:rsid w:val="00196720"/>
    <w:rsid w:val="001A4E8A"/>
    <w:rsid w:val="00382156"/>
    <w:rsid w:val="00407E2B"/>
    <w:rsid w:val="00462D1E"/>
    <w:rsid w:val="0048214D"/>
    <w:rsid w:val="00515C22"/>
    <w:rsid w:val="0052302D"/>
    <w:rsid w:val="006057B2"/>
    <w:rsid w:val="00694883"/>
    <w:rsid w:val="00733E90"/>
    <w:rsid w:val="007E5AC4"/>
    <w:rsid w:val="008622B3"/>
    <w:rsid w:val="008B31E2"/>
    <w:rsid w:val="008D67DB"/>
    <w:rsid w:val="00902CAE"/>
    <w:rsid w:val="0091705F"/>
    <w:rsid w:val="009252DD"/>
    <w:rsid w:val="009E3199"/>
    <w:rsid w:val="00A013DC"/>
    <w:rsid w:val="00AE392A"/>
    <w:rsid w:val="00B02A80"/>
    <w:rsid w:val="00B73ABA"/>
    <w:rsid w:val="00BE577C"/>
    <w:rsid w:val="00C219B3"/>
    <w:rsid w:val="00C73E47"/>
    <w:rsid w:val="00C83339"/>
    <w:rsid w:val="00C9124B"/>
    <w:rsid w:val="00CB16A8"/>
    <w:rsid w:val="00CD0BF1"/>
    <w:rsid w:val="00D530F2"/>
    <w:rsid w:val="00E45C41"/>
    <w:rsid w:val="00E65910"/>
    <w:rsid w:val="00F54224"/>
    <w:rsid w:val="00FA441B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D0B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8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Údaje do krstnej matriky</vt:lpstr>
      <vt:lpstr>Údaje do krstnej matriky</vt:lpstr>
    </vt:vector>
  </TitlesOfParts>
  <Company>Bardejov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Údaje do krstnej matriky</dc:title>
  <dc:creator>CZ Ecav</dc:creator>
  <cp:lastModifiedBy>HP</cp:lastModifiedBy>
  <cp:revision>6</cp:revision>
  <cp:lastPrinted>2016-06-27T10:08:00Z</cp:lastPrinted>
  <dcterms:created xsi:type="dcterms:W3CDTF">2019-07-24T06:38:00Z</dcterms:created>
  <dcterms:modified xsi:type="dcterms:W3CDTF">2021-05-12T09:40:00Z</dcterms:modified>
</cp:coreProperties>
</file>